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228E" w14:textId="77777777" w:rsidR="001C0505" w:rsidRPr="00AA6111" w:rsidRDefault="001C0505" w:rsidP="000158BD">
      <w:pPr>
        <w:tabs>
          <w:tab w:val="left" w:pos="4005"/>
        </w:tabs>
        <w:spacing w:after="0"/>
        <w:rPr>
          <w:rFonts w:cstheme="minorHAnsi"/>
          <w:sz w:val="20"/>
          <w:szCs w:val="20"/>
        </w:rPr>
      </w:pPr>
    </w:p>
    <w:sectPr w:rsidR="001C0505" w:rsidRPr="00AA6111" w:rsidSect="000158B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530" w:right="1080" w:bottom="1440" w:left="108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05E1" w14:textId="77777777" w:rsidR="00CA7FF3" w:rsidRDefault="00CA7FF3" w:rsidP="00CA7FF3">
      <w:pPr>
        <w:spacing w:after="0" w:line="240" w:lineRule="auto"/>
      </w:pPr>
      <w:r>
        <w:separator/>
      </w:r>
    </w:p>
  </w:endnote>
  <w:endnote w:type="continuationSeparator" w:id="0">
    <w:p w14:paraId="1EF2595E" w14:textId="77777777" w:rsidR="00CA7FF3" w:rsidRDefault="00CA7FF3" w:rsidP="00CA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NeueLT Pro 47 LtCn">
    <w:altName w:val="Arial"/>
    <w:panose1 w:val="020B0406020202030204"/>
    <w:charset w:val="00"/>
    <w:family w:val="swiss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0C34" w14:textId="77777777" w:rsidR="00981187" w:rsidRDefault="00606EC2" w:rsidP="00981187">
    <w:pPr>
      <w:pStyle w:val="Footer"/>
      <w:pBdr>
        <w:bottom w:val="single" w:sz="12" w:space="1" w:color="auto"/>
      </w:pBdr>
      <w:jc w:val="center"/>
    </w:pPr>
    <w:r w:rsidRPr="00492000">
      <w:t xml:space="preserve"> </w:t>
    </w:r>
  </w:p>
  <w:p w14:paraId="7B1AF82F" w14:textId="77777777" w:rsidR="00981187" w:rsidRDefault="00981187" w:rsidP="00981187">
    <w:pPr>
      <w:tabs>
        <w:tab w:val="center" w:pos="5400"/>
        <w:tab w:val="left" w:pos="7770"/>
      </w:tabs>
      <w:spacing w:after="0"/>
      <w:jc w:val="right"/>
      <w:rPr>
        <w:rFonts w:ascii="HelveticaNeueLT Pro 47 LtCn" w:hAnsi="HelveticaNeueLT Pro 47 LtCn"/>
        <w:noProof/>
      </w:rPr>
    </w:pPr>
    <w:r>
      <w:rPr>
        <w:rFonts w:ascii="HelveticaNeueLT Pro 47 LtCn" w:hAnsi="HelveticaNeueLT Pro 47 LtCn"/>
        <w:b/>
        <w:noProof/>
        <w:sz w:val="24"/>
      </w:rPr>
      <w:t>Our 55-Acre, State of the Art Recycling Facility:</w:t>
    </w:r>
  </w:p>
  <w:p w14:paraId="54B02659" w14:textId="77777777" w:rsidR="00981187" w:rsidRDefault="00981187" w:rsidP="00981187">
    <w:pPr>
      <w:tabs>
        <w:tab w:val="center" w:pos="5400"/>
        <w:tab w:val="left" w:pos="7770"/>
      </w:tabs>
      <w:jc w:val="right"/>
      <w:rPr>
        <w:rFonts w:ascii="HelveticaNeueLT Pro 47 LtCn" w:hAnsi="HelveticaNeueLT Pro 47 LtCn"/>
        <w:noProof/>
      </w:rPr>
    </w:pPr>
    <w:r>
      <w:rPr>
        <w:rFonts w:ascii="HelveticaNeueLT Pro 47 LtCn" w:hAnsi="HelveticaNeueLT Pro 47 LtCn"/>
        <w:noProof/>
        <w:sz w:val="24"/>
      </w:rPr>
      <w:t>3230 Shafto Road, Tinton Falls, NJ 07753</w:t>
    </w:r>
  </w:p>
  <w:p w14:paraId="04BC072B" w14:textId="77777777" w:rsidR="00981187" w:rsidRDefault="00981187" w:rsidP="00981187">
    <w:pPr>
      <w:tabs>
        <w:tab w:val="center" w:pos="5400"/>
        <w:tab w:val="left" w:pos="7770"/>
      </w:tabs>
      <w:spacing w:after="0"/>
      <w:jc w:val="right"/>
      <w:rPr>
        <w:rFonts w:ascii="HelveticaNeueLT Pro 47 LtCn" w:hAnsi="HelveticaNeueLT Pro 47 LtCn"/>
        <w:i/>
        <w:noProof/>
      </w:rPr>
    </w:pPr>
    <w:r>
      <w:rPr>
        <w:rFonts w:ascii="HelveticaNeueLT Pro 47 LtCn" w:hAnsi="HelveticaNeueLT Pro 47 LtCn"/>
        <w:i/>
        <w:noProof/>
      </w:rPr>
      <w:t>www.mazzarecycling.com</w:t>
    </w:r>
  </w:p>
  <w:p w14:paraId="73166D56" w14:textId="3C6BA023" w:rsidR="00606EC2" w:rsidRPr="00492000" w:rsidRDefault="00606EC2" w:rsidP="00492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471F" w14:textId="77777777" w:rsidR="00492000" w:rsidRDefault="00492000" w:rsidP="00492000">
    <w:pPr>
      <w:pStyle w:val="Footer"/>
      <w:pBdr>
        <w:bottom w:val="single" w:sz="12" w:space="1" w:color="auto"/>
      </w:pBdr>
      <w:jc w:val="center"/>
    </w:pPr>
  </w:p>
  <w:p w14:paraId="6F9C35CB" w14:textId="77777777" w:rsidR="00492000" w:rsidRPr="004943A1" w:rsidRDefault="00492000" w:rsidP="00492000">
    <w:pPr>
      <w:tabs>
        <w:tab w:val="center" w:pos="5400"/>
        <w:tab w:val="left" w:pos="7770"/>
      </w:tabs>
      <w:spacing w:after="0"/>
      <w:jc w:val="right"/>
      <w:rPr>
        <w:rFonts w:ascii="HelveticaNeueLT Pro 47 LtCn" w:hAnsi="HelveticaNeueLT Pro 47 LtCn"/>
        <w:noProof/>
      </w:rPr>
    </w:pPr>
    <w:r w:rsidRPr="008F7D7B">
      <w:rPr>
        <w:rFonts w:ascii="HelveticaNeueLT Pro 47 LtCn" w:hAnsi="HelveticaNeueLT Pro 47 LtCn"/>
        <w:b/>
        <w:noProof/>
        <w:sz w:val="24"/>
      </w:rPr>
      <w:t>Our 55-Acre, State of the Art Recycling Facility</w:t>
    </w:r>
    <w:r>
      <w:rPr>
        <w:rFonts w:ascii="HelveticaNeueLT Pro 47 LtCn" w:hAnsi="HelveticaNeueLT Pro 47 LtCn"/>
        <w:b/>
        <w:noProof/>
        <w:sz w:val="24"/>
      </w:rPr>
      <w:t>:</w:t>
    </w:r>
  </w:p>
  <w:p w14:paraId="56C89C2A" w14:textId="77777777" w:rsidR="00492000" w:rsidRDefault="00492000" w:rsidP="00492000">
    <w:pPr>
      <w:tabs>
        <w:tab w:val="center" w:pos="5400"/>
        <w:tab w:val="left" w:pos="7770"/>
      </w:tabs>
      <w:jc w:val="right"/>
      <w:rPr>
        <w:rFonts w:ascii="HelveticaNeueLT Pro 47 LtCn" w:hAnsi="HelveticaNeueLT Pro 47 LtCn"/>
        <w:noProof/>
      </w:rPr>
    </w:pPr>
    <w:r w:rsidRPr="008F7D7B">
      <w:rPr>
        <w:rFonts w:ascii="HelveticaNeueLT Pro 47 LtCn" w:hAnsi="HelveticaNeueLT Pro 47 LtCn"/>
        <w:noProof/>
        <w:sz w:val="24"/>
      </w:rPr>
      <w:t>3230 Shafto Road</w:t>
    </w:r>
    <w:r>
      <w:rPr>
        <w:rFonts w:ascii="HelveticaNeueLT Pro 47 LtCn" w:hAnsi="HelveticaNeueLT Pro 47 LtCn"/>
        <w:noProof/>
        <w:sz w:val="24"/>
      </w:rPr>
      <w:t xml:space="preserve">, </w:t>
    </w:r>
    <w:r w:rsidRPr="008F7D7B">
      <w:rPr>
        <w:rFonts w:ascii="HelveticaNeueLT Pro 47 LtCn" w:hAnsi="HelveticaNeueLT Pro 47 LtCn"/>
        <w:noProof/>
        <w:sz w:val="24"/>
      </w:rPr>
      <w:t>Tinton Falls, NJ 07753</w:t>
    </w:r>
  </w:p>
  <w:p w14:paraId="691BD4FE" w14:textId="77777777" w:rsidR="00492000" w:rsidRPr="004943A1" w:rsidRDefault="00492000" w:rsidP="00492000">
    <w:pPr>
      <w:tabs>
        <w:tab w:val="center" w:pos="5400"/>
        <w:tab w:val="left" w:pos="7770"/>
      </w:tabs>
      <w:spacing w:after="0"/>
      <w:jc w:val="right"/>
      <w:rPr>
        <w:rFonts w:ascii="HelveticaNeueLT Pro 47 LtCn" w:hAnsi="HelveticaNeueLT Pro 47 LtCn"/>
        <w:i/>
        <w:noProof/>
      </w:rPr>
    </w:pPr>
    <w:r w:rsidRPr="00425599">
      <w:rPr>
        <w:rFonts w:ascii="HelveticaNeueLT Pro 47 LtCn" w:hAnsi="HelveticaNeueLT Pro 47 LtCn"/>
        <w:i/>
        <w:noProof/>
      </w:rPr>
      <w:t>www.mazzarecycling.com</w:t>
    </w:r>
  </w:p>
  <w:p w14:paraId="6BC6F707" w14:textId="77777777" w:rsidR="00492000" w:rsidRDefault="00492000" w:rsidP="00492000">
    <w:pPr>
      <w:pStyle w:val="Footer"/>
    </w:pPr>
    <w:r>
      <w:t xml:space="preserve"> </w:t>
    </w:r>
  </w:p>
  <w:p w14:paraId="483B46AD" w14:textId="77777777" w:rsidR="00492000" w:rsidRDefault="00492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48D9" w14:textId="77777777" w:rsidR="00CA7FF3" w:rsidRDefault="00CA7FF3" w:rsidP="00CA7FF3">
      <w:pPr>
        <w:spacing w:after="0" w:line="240" w:lineRule="auto"/>
      </w:pPr>
      <w:r>
        <w:separator/>
      </w:r>
    </w:p>
  </w:footnote>
  <w:footnote w:type="continuationSeparator" w:id="0">
    <w:p w14:paraId="0049C078" w14:textId="77777777" w:rsidR="00CA7FF3" w:rsidRDefault="00CA7FF3" w:rsidP="00CA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F75F" w14:textId="4599356D" w:rsidR="00834268" w:rsidRPr="003F2F0C" w:rsidRDefault="00492000" w:rsidP="00492000">
    <w:pPr>
      <w:pStyle w:val="Header"/>
      <w:tabs>
        <w:tab w:val="clear" w:pos="4680"/>
        <w:tab w:val="clear" w:pos="9360"/>
        <w:tab w:val="left" w:pos="46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F442" w14:textId="21A366B3" w:rsidR="00492000" w:rsidRDefault="00492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A79B2D" wp14:editId="5648ED7F">
          <wp:simplePos x="0" y="0"/>
          <wp:positionH relativeFrom="margin">
            <wp:align>center</wp:align>
          </wp:positionH>
          <wp:positionV relativeFrom="paragraph">
            <wp:posOffset>-28809</wp:posOffset>
          </wp:positionV>
          <wp:extent cx="7377830" cy="260394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head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7830" cy="260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C3"/>
    <w:multiLevelType w:val="multilevel"/>
    <w:tmpl w:val="67C2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76425"/>
    <w:multiLevelType w:val="multilevel"/>
    <w:tmpl w:val="6D84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636BD"/>
    <w:multiLevelType w:val="multilevel"/>
    <w:tmpl w:val="668A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47E46"/>
    <w:multiLevelType w:val="multilevel"/>
    <w:tmpl w:val="2DBA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77213"/>
    <w:multiLevelType w:val="multilevel"/>
    <w:tmpl w:val="0786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10FF1"/>
    <w:multiLevelType w:val="multilevel"/>
    <w:tmpl w:val="8E32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14FF1"/>
    <w:multiLevelType w:val="hybridMultilevel"/>
    <w:tmpl w:val="0F36F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57FB9"/>
    <w:multiLevelType w:val="multilevel"/>
    <w:tmpl w:val="544C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F3"/>
    <w:rsid w:val="000158BD"/>
    <w:rsid w:val="00047F47"/>
    <w:rsid w:val="001A42F1"/>
    <w:rsid w:val="001C0505"/>
    <w:rsid w:val="00217EFF"/>
    <w:rsid w:val="003905C3"/>
    <w:rsid w:val="003F2F0C"/>
    <w:rsid w:val="00425599"/>
    <w:rsid w:val="00481224"/>
    <w:rsid w:val="00492000"/>
    <w:rsid w:val="004943A1"/>
    <w:rsid w:val="004959FD"/>
    <w:rsid w:val="004C7AC8"/>
    <w:rsid w:val="0059769E"/>
    <w:rsid w:val="005A0FBD"/>
    <w:rsid w:val="00606EC2"/>
    <w:rsid w:val="0066547B"/>
    <w:rsid w:val="006E0599"/>
    <w:rsid w:val="00717323"/>
    <w:rsid w:val="007466C3"/>
    <w:rsid w:val="00775631"/>
    <w:rsid w:val="00811F69"/>
    <w:rsid w:val="00834268"/>
    <w:rsid w:val="008D5FC1"/>
    <w:rsid w:val="008F7D7B"/>
    <w:rsid w:val="00941EC6"/>
    <w:rsid w:val="00981187"/>
    <w:rsid w:val="00A36DA9"/>
    <w:rsid w:val="00A4021E"/>
    <w:rsid w:val="00A94FAA"/>
    <w:rsid w:val="00AA6111"/>
    <w:rsid w:val="00AB21F2"/>
    <w:rsid w:val="00AE0C2F"/>
    <w:rsid w:val="00B90E49"/>
    <w:rsid w:val="00C15AAB"/>
    <w:rsid w:val="00CA7FF3"/>
    <w:rsid w:val="00D22278"/>
    <w:rsid w:val="00D46D8F"/>
    <w:rsid w:val="00DD68BA"/>
    <w:rsid w:val="00E31F94"/>
    <w:rsid w:val="00E52453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E29FB"/>
  <w15:chartTrackingRefBased/>
  <w15:docId w15:val="{BB556927-811D-489C-8FFF-82E46FAF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FF3"/>
  </w:style>
  <w:style w:type="paragraph" w:styleId="Heading1">
    <w:name w:val="heading 1"/>
    <w:basedOn w:val="Normal"/>
    <w:next w:val="Normal"/>
    <w:link w:val="Heading1Char"/>
    <w:uiPriority w:val="9"/>
    <w:qFormat/>
    <w:rsid w:val="00CA7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F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F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F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F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F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F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FF3"/>
  </w:style>
  <w:style w:type="paragraph" w:styleId="Footer">
    <w:name w:val="footer"/>
    <w:basedOn w:val="Normal"/>
    <w:link w:val="FooterChar"/>
    <w:uiPriority w:val="99"/>
    <w:unhideWhenUsed/>
    <w:rsid w:val="00CA7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FF3"/>
  </w:style>
  <w:style w:type="character" w:customStyle="1" w:styleId="Heading1Char">
    <w:name w:val="Heading 1 Char"/>
    <w:basedOn w:val="DefaultParagraphFont"/>
    <w:link w:val="Heading1"/>
    <w:uiPriority w:val="9"/>
    <w:rsid w:val="00CA7FF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F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FF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FF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FF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FF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F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FF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F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7FF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A7FF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7FF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7FF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A7FF3"/>
    <w:rPr>
      <w:b/>
      <w:bCs/>
    </w:rPr>
  </w:style>
  <w:style w:type="character" w:styleId="Emphasis">
    <w:name w:val="Emphasis"/>
    <w:basedOn w:val="DefaultParagraphFont"/>
    <w:uiPriority w:val="20"/>
    <w:qFormat/>
    <w:rsid w:val="00CA7FF3"/>
    <w:rPr>
      <w:i/>
      <w:iCs/>
    </w:rPr>
  </w:style>
  <w:style w:type="paragraph" w:styleId="NoSpacing">
    <w:name w:val="No Spacing"/>
    <w:uiPriority w:val="1"/>
    <w:qFormat/>
    <w:rsid w:val="00CA7FF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A7FF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7FF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FF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FF3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CA7FF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A7FF3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CA7FF3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A7FF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A7FF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7FF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06E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EC2"/>
    <w:rPr>
      <w:color w:val="605E5C"/>
      <w:shd w:val="clear" w:color="auto" w:fill="E1DFDD"/>
    </w:rPr>
  </w:style>
  <w:style w:type="paragraph" w:customStyle="1" w:styleId="Body">
    <w:name w:val="Body"/>
    <w:basedOn w:val="Normal"/>
    <w:uiPriority w:val="99"/>
    <w:rsid w:val="00492000"/>
    <w:pPr>
      <w:autoSpaceDE w:val="0"/>
      <w:autoSpaceDN w:val="0"/>
      <w:adjustRightInd w:val="0"/>
      <w:spacing w:after="0" w:line="288" w:lineRule="auto"/>
      <w:textAlignment w:val="center"/>
    </w:pPr>
    <w:rPr>
      <w:rFonts w:ascii="Roboto" w:hAnsi="Roboto" w:cs="Roboto"/>
      <w:color w:val="000000"/>
      <w:sz w:val="26"/>
      <w:szCs w:val="26"/>
    </w:rPr>
  </w:style>
  <w:style w:type="paragraph" w:customStyle="1" w:styleId="xmsonormal">
    <w:name w:val="x_msonormal"/>
    <w:basedOn w:val="Normal"/>
    <w:rsid w:val="00A36DA9"/>
    <w:pPr>
      <w:spacing w:after="0" w:line="240" w:lineRule="auto"/>
    </w:pPr>
    <w:rPr>
      <w:rFonts w:ascii="Calibri" w:eastAsiaTheme="minorHAnsi" w:hAnsi="Calibri" w:cs="Calibri"/>
    </w:rPr>
  </w:style>
  <w:style w:type="paragraph" w:styleId="ListParagraph">
    <w:name w:val="List Paragraph"/>
    <w:basedOn w:val="Normal"/>
    <w:uiPriority w:val="34"/>
    <w:qFormat/>
    <w:rsid w:val="00811F69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30CE-743D-44E7-99E8-868A351C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 Mosello</dc:creator>
  <cp:keywords/>
  <dc:description/>
  <cp:lastModifiedBy>Brynn Mosello</cp:lastModifiedBy>
  <cp:revision>28</cp:revision>
  <cp:lastPrinted>2019-02-26T20:00:00Z</cp:lastPrinted>
  <dcterms:created xsi:type="dcterms:W3CDTF">2019-02-15T18:35:00Z</dcterms:created>
  <dcterms:modified xsi:type="dcterms:W3CDTF">2021-08-10T18:28:00Z</dcterms:modified>
</cp:coreProperties>
</file>